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1F" w:rsidRDefault="00B03B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>ЗАЯВКА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C4A1F" w:rsidRDefault="00B03BA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отлов животных без владельцев в _________________________________________________________________</w:t>
      </w:r>
    </w:p>
    <w:p w:rsidR="003C4A1F" w:rsidRDefault="00B03BA7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3C4A1F" w:rsidRDefault="00B03BA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_________________________________________________________</w:t>
      </w:r>
    </w:p>
    <w:p w:rsidR="003C4A1F" w:rsidRDefault="00B03BA7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(ФИО физического лица или представителя юридического лица, наименование юридического лица)</w:t>
      </w:r>
    </w:p>
    <w:p w:rsidR="003C4A1F" w:rsidRDefault="003C4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______________________________________________________</w:t>
      </w:r>
    </w:p>
    <w:p w:rsidR="003C4A1F" w:rsidRDefault="00B03B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физического лица, места нахождения юридического лица)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3C4A1F" w:rsidRDefault="003C4A1F">
      <w:pPr>
        <w:jc w:val="center"/>
        <w:rPr>
          <w:rFonts w:ascii="Times New Roman" w:hAnsi="Times New Roman" w:cs="Times New Roman"/>
          <w:sz w:val="28"/>
        </w:rPr>
      </w:pPr>
    </w:p>
    <w:p w:rsidR="003C4A1F" w:rsidRDefault="00B03BA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ЗАЯВКА НА ОТЛОВ ЖИВОТНЫХ БЕЗ ВЛАДЕЛЬЦЕВ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__________________________________</w:t>
      </w:r>
    </w:p>
    <w:p w:rsidR="003C4A1F" w:rsidRDefault="00B03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муниципального образования)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адресу ______________________________________</w:t>
      </w:r>
    </w:p>
    <w:p w:rsidR="003C4A1F" w:rsidRDefault="00B03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(адрес (место обитания) животного без владельца)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обнаружены животные без владельцев ____________________________</w:t>
      </w:r>
    </w:p>
    <w:p w:rsidR="003C4A1F" w:rsidRDefault="00B03BA7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(вид животного: собака, кошка, иные)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количестве _______ штук.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животных (необходимо для идентификац</w:t>
      </w:r>
      <w:r>
        <w:rPr>
          <w:rFonts w:ascii="Times New Roman" w:hAnsi="Times New Roman" w:cs="Times New Roman"/>
          <w:sz w:val="28"/>
        </w:rPr>
        <w:t>ии животного)</w:t>
      </w:r>
    </w:p>
    <w:p w:rsidR="003C4A1F" w:rsidRDefault="00B03B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3C4A1F" w:rsidRDefault="00B03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(размер – крупный, средний, ниже среднего, маленький; окрас)</w:t>
      </w:r>
    </w:p>
    <w:p w:rsidR="003C4A1F" w:rsidRDefault="00B03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C4A1F" w:rsidRDefault="00B03BA7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 – ес</w:t>
      </w:r>
      <w:r>
        <w:rPr>
          <w:rFonts w:ascii="Times New Roman" w:hAnsi="Times New Roman" w:cs="Times New Roman"/>
        </w:rPr>
        <w:t>ли известен, особые приметы – при наличии)</w:t>
      </w:r>
    </w:p>
    <w:p w:rsidR="003C4A1F" w:rsidRDefault="00B03BA7"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Указание причины отлова животных без владельцев _________________</w:t>
      </w:r>
    </w:p>
    <w:p w:rsidR="003C4A1F" w:rsidRDefault="00B03BA7"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3C4A1F" w:rsidRDefault="00B03BA7"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 принял ____________________________________________</w:t>
      </w:r>
    </w:p>
    <w:p w:rsidR="003C4A1F" w:rsidRDefault="00B03BA7">
      <w:pPr>
        <w:spacing w:line="240" w:lineRule="auto"/>
        <w:ind w:left="2552" w:right="708" w:firstLin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ФИО, подпись сотрудника принявшего обращение, дата и время принятия обращения)</w:t>
      </w:r>
    </w:p>
    <w:sectPr w:rsidR="003C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A7" w:rsidRDefault="00B03BA7">
      <w:pPr>
        <w:spacing w:after="0" w:line="240" w:lineRule="auto"/>
      </w:pPr>
      <w:r>
        <w:separator/>
      </w:r>
    </w:p>
  </w:endnote>
  <w:endnote w:type="continuationSeparator" w:id="0">
    <w:p w:rsidR="00B03BA7" w:rsidRDefault="00B0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A7" w:rsidRDefault="00B03BA7">
      <w:pPr>
        <w:spacing w:after="0" w:line="240" w:lineRule="auto"/>
      </w:pPr>
      <w:r>
        <w:separator/>
      </w:r>
    </w:p>
  </w:footnote>
  <w:footnote w:type="continuationSeparator" w:id="0">
    <w:p w:rsidR="00B03BA7" w:rsidRDefault="00B0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F"/>
    <w:rsid w:val="003C4A1F"/>
    <w:rsid w:val="00692026"/>
    <w:rsid w:val="00B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9050-A539-4719-B95C-09D414B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ДемоновАА</dc:creator>
  <cp:lastModifiedBy>User</cp:lastModifiedBy>
  <cp:revision>2</cp:revision>
  <dcterms:created xsi:type="dcterms:W3CDTF">2022-06-21T10:48:00Z</dcterms:created>
  <dcterms:modified xsi:type="dcterms:W3CDTF">2022-06-21T10:48:00Z</dcterms:modified>
</cp:coreProperties>
</file>